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34FA802" w:rsidR="00D25107" w:rsidRPr="00AB1981" w:rsidRDefault="00EC5011" w:rsidP="00DA6B36">
      <w:pPr>
        <w:jc w:val="right"/>
        <w:rPr>
          <w:b/>
        </w:rPr>
      </w:pPr>
      <w:bookmarkStart w:id="0" w:name="_Hlk525421178"/>
      <w:r w:rsidRPr="00AB1981">
        <w:rPr>
          <w:b/>
        </w:rPr>
        <w:t xml:space="preserve">          </w:t>
      </w:r>
      <w:r w:rsidR="00D25107" w:rsidRPr="00AB1981">
        <w:rPr>
          <w:b/>
        </w:rPr>
        <w:t xml:space="preserve">                    </w:t>
      </w:r>
      <w:r w:rsidR="00EE60B6" w:rsidRPr="00AB1981">
        <w:rPr>
          <w:b/>
        </w:rPr>
        <w:t>... / … / 202</w:t>
      </w:r>
      <w:r w:rsidR="00211B68">
        <w:rPr>
          <w:b/>
        </w:rPr>
        <w:t>5</w:t>
      </w:r>
    </w:p>
    <w:p w14:paraId="2C6E7CE5" w14:textId="77777777" w:rsidR="00020B87" w:rsidRPr="00AB198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B1981" w:rsidRDefault="007676E1" w:rsidP="00D664D1">
      <w:pPr>
        <w:jc w:val="center"/>
        <w:rPr>
          <w:b/>
        </w:rPr>
      </w:pPr>
      <w:r w:rsidRPr="00AB1981">
        <w:rPr>
          <w:b/>
        </w:rPr>
        <w:t>TÜRKÇE</w:t>
      </w:r>
      <w:r w:rsidR="00020B87" w:rsidRPr="00AB1981">
        <w:rPr>
          <w:b/>
        </w:rPr>
        <w:t xml:space="preserve"> DERSİ GÜNLÜK DERS PLANI</w:t>
      </w:r>
    </w:p>
    <w:p w14:paraId="70E161FA" w14:textId="7235D0EF" w:rsidR="00706E39" w:rsidRPr="00AB1981" w:rsidRDefault="00706E39" w:rsidP="00706E39">
      <w:pPr>
        <w:jc w:val="center"/>
        <w:rPr>
          <w:b/>
        </w:rPr>
      </w:pPr>
      <w:r w:rsidRPr="00AB1981">
        <w:rPr>
          <w:b/>
        </w:rPr>
        <w:t>(HAFTA</w:t>
      </w:r>
      <w:r w:rsidR="00DA6B36" w:rsidRPr="00AB1981">
        <w:rPr>
          <w:b/>
        </w:rPr>
        <w:t xml:space="preserve"> </w:t>
      </w:r>
      <w:r w:rsidR="00567A16">
        <w:rPr>
          <w:b/>
        </w:rPr>
        <w:t>3</w:t>
      </w:r>
      <w:r w:rsidR="008A70F5">
        <w:rPr>
          <w:b/>
        </w:rPr>
        <w:t xml:space="preserve"> </w:t>
      </w:r>
      <w:r w:rsidRPr="00AB1981">
        <w:rPr>
          <w:b/>
        </w:rPr>
        <w:t>)</w:t>
      </w:r>
    </w:p>
    <w:p w14:paraId="1178A33E" w14:textId="77777777" w:rsidR="00020B87" w:rsidRPr="00AB1981" w:rsidRDefault="00020B87" w:rsidP="00020B87">
      <w:pPr>
        <w:tabs>
          <w:tab w:val="left" w:pos="1894"/>
        </w:tabs>
        <w:rPr>
          <w:b/>
        </w:rPr>
      </w:pPr>
      <w:r w:rsidRPr="00AB1981">
        <w:rPr>
          <w:b/>
        </w:rPr>
        <w:tab/>
      </w:r>
    </w:p>
    <w:p w14:paraId="5C1B38E5" w14:textId="77777777" w:rsidR="00E251B6" w:rsidRPr="00AB1981" w:rsidRDefault="00E251B6" w:rsidP="00E251B6">
      <w:pPr>
        <w:rPr>
          <w:b/>
        </w:rPr>
      </w:pPr>
      <w:bookmarkStart w:id="2" w:name="_Hlk509301420"/>
      <w:r w:rsidRPr="00AB19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198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B1981" w:rsidRDefault="0050195F" w:rsidP="00042BEA">
            <w:pPr>
              <w:spacing w:line="220" w:lineRule="exact"/>
            </w:pPr>
            <w:bookmarkStart w:id="3" w:name="_Hlk525421145"/>
            <w:r w:rsidRPr="00AB198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AB1981" w:rsidRDefault="00DA6B36" w:rsidP="00042BEA">
            <w:pPr>
              <w:spacing w:line="220" w:lineRule="exact"/>
            </w:pPr>
            <w:r w:rsidRPr="00AB1981">
              <w:t>8 Saat</w:t>
            </w:r>
            <w:r w:rsidR="0080397C" w:rsidRPr="00AB1981">
              <w:t xml:space="preserve"> </w:t>
            </w:r>
          </w:p>
        </w:tc>
      </w:tr>
      <w:tr w:rsidR="00E251B6" w:rsidRPr="00AB198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B1981" w:rsidRDefault="00E97C72" w:rsidP="00042BEA">
            <w:pPr>
              <w:tabs>
                <w:tab w:val="left" w:pos="284"/>
              </w:tabs>
              <w:spacing w:line="240" w:lineRule="exact"/>
            </w:pPr>
            <w:r w:rsidRPr="00AB1981">
              <w:t>TÜRKÇE</w:t>
            </w:r>
          </w:p>
        </w:tc>
      </w:tr>
      <w:tr w:rsidR="00E251B6" w:rsidRPr="00AB198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B1981" w:rsidRDefault="00211CCB" w:rsidP="00042BEA">
            <w:pPr>
              <w:tabs>
                <w:tab w:val="left" w:pos="284"/>
              </w:tabs>
              <w:spacing w:line="240" w:lineRule="exact"/>
            </w:pPr>
            <w:r w:rsidRPr="00AB1981">
              <w:t>3</w:t>
            </w:r>
          </w:p>
        </w:tc>
      </w:tr>
      <w:tr w:rsidR="00E251B6" w:rsidRPr="00AB198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TEMA</w:t>
            </w:r>
            <w:r w:rsidR="0080397C" w:rsidRPr="00AB1981">
              <w:rPr>
                <w:b/>
              </w:rPr>
              <w:t xml:space="preserve"> </w:t>
            </w:r>
            <w:r w:rsidR="00E251B6" w:rsidRPr="00AB198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AB1981" w:rsidRDefault="00C51337" w:rsidP="00042BEA">
            <w:pPr>
              <w:tabs>
                <w:tab w:val="left" w:pos="284"/>
              </w:tabs>
              <w:spacing w:line="240" w:lineRule="exact"/>
            </w:pPr>
            <w:r w:rsidRPr="00AB1981">
              <w:t>Erdemler</w:t>
            </w:r>
          </w:p>
        </w:tc>
      </w:tr>
      <w:tr w:rsidR="00706E39" w:rsidRPr="00AB198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2B3E9B8A" w:rsidR="00706E39" w:rsidRPr="00AB1981" w:rsidRDefault="00567A16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Çiftçi İle Geçimsiz Oğulları</w:t>
            </w:r>
          </w:p>
        </w:tc>
      </w:tr>
      <w:bookmarkEnd w:id="3"/>
    </w:tbl>
    <w:p w14:paraId="06A37C5B" w14:textId="77777777" w:rsidR="00E251B6" w:rsidRPr="00AB1981" w:rsidRDefault="00E251B6" w:rsidP="00E251B6">
      <w:pPr>
        <w:ind w:firstLine="180"/>
        <w:rPr>
          <w:b/>
        </w:rPr>
      </w:pPr>
    </w:p>
    <w:p w14:paraId="48E65E57" w14:textId="77777777" w:rsidR="00E251B6" w:rsidRPr="00AB1981" w:rsidRDefault="00E251B6" w:rsidP="00E251B6">
      <w:pPr>
        <w:ind w:firstLine="180"/>
        <w:rPr>
          <w:b/>
        </w:rPr>
      </w:pPr>
      <w:r w:rsidRPr="00AB19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198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56BFF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14:paraId="2E7CD6C0" w14:textId="77777777" w:rsidR="00567A16" w:rsidRPr="002279A8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14:paraId="064757AC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14:paraId="79FB25BE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14:paraId="32E3D612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14:paraId="699847AE" w14:textId="77777777" w:rsidR="00567A16" w:rsidRPr="007A40FE" w:rsidRDefault="00567A16" w:rsidP="00567A16">
            <w:pPr>
              <w:rPr>
                <w:rFonts w:ascii="Tahoma" w:hAnsi="Tahoma" w:cs="Tahoma"/>
                <w:sz w:val="18"/>
                <w:szCs w:val="18"/>
              </w:rPr>
            </w:pPr>
            <w:r w:rsidRPr="000E677C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77C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1202C192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T.3.3.2. Noktalama işaretlerine dikkat ederek okur.</w:t>
            </w:r>
          </w:p>
          <w:p w14:paraId="0EC8ABF9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T.3.3.7. Görselden/görsellerden hareketle bilmediği kelimelerin anlamlarını tahmin eder.</w:t>
            </w:r>
          </w:p>
          <w:p w14:paraId="437A3032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T.3.3.11. Görsellerle ilgili soruları cevaplar.</w:t>
            </w:r>
          </w:p>
          <w:p w14:paraId="4197C59B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T.3.3.14. Okuduğu metnin konusunu belirler.</w:t>
            </w:r>
          </w:p>
          <w:p w14:paraId="7684A42C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T.3.3.15. Metnin ana fikri/ana duygusunu belirler.</w:t>
            </w:r>
          </w:p>
          <w:p w14:paraId="599B1628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T.3.3.16. Okuduğu metinle ilgili soruları cevaplar.</w:t>
            </w:r>
          </w:p>
          <w:p w14:paraId="2DADE535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T.3.3.18. Okuduğu metindeki hikâye unsurlarını belirler.</w:t>
            </w:r>
          </w:p>
          <w:p w14:paraId="033EF295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T.3.3.19. Okuduğu metnin içeriğine uygun başlık/başlıklar belirler.</w:t>
            </w:r>
          </w:p>
          <w:p w14:paraId="20ECE6D1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T.3.3.24. Okudukları ile ilgili çıkarımlar yapar.</w:t>
            </w:r>
          </w:p>
          <w:p w14:paraId="3B5FAB9B" w14:textId="77777777" w:rsidR="00567A16" w:rsidRPr="007A40FE" w:rsidRDefault="00567A16" w:rsidP="00567A16">
            <w:pPr>
              <w:rPr>
                <w:rFonts w:ascii="Tahoma" w:hAnsi="Tahoma" w:cs="Tahoma"/>
                <w:sz w:val="18"/>
                <w:szCs w:val="18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T.3.3.26. Şekil, sembol ve işaretlerin anlamlarını kavrar.</w:t>
            </w:r>
          </w:p>
          <w:p w14:paraId="60473552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14:paraId="26D566BA" w14:textId="77777777" w:rsidR="00567A16" w:rsidRPr="00A320DD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D741DD">
              <w:rPr>
                <w:rFonts w:ascii="Tahoma" w:hAnsi="Tahoma" w:cs="Tahoma"/>
                <w:sz w:val="16"/>
                <w:szCs w:val="16"/>
              </w:rPr>
              <w:t>T.3.4.13. Harfleri yapısal özelliklerine uygun yazar.</w:t>
            </w:r>
          </w:p>
          <w:p w14:paraId="0C49246D" w14:textId="63D2C28A" w:rsidR="00567A16" w:rsidRPr="00AB1981" w:rsidRDefault="00567A16" w:rsidP="00567A16">
            <w:r w:rsidRPr="00A320D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14:paraId="12FB1296" w14:textId="0689205D" w:rsidR="00DA6B36" w:rsidRPr="00AB1981" w:rsidRDefault="00DA6B36" w:rsidP="008A70F5"/>
        </w:tc>
      </w:tr>
      <w:tr w:rsidR="00E251B6" w:rsidRPr="00AB198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 xml:space="preserve">ÖĞRENME-ÖĞRETME YÖNTEM </w:t>
            </w:r>
          </w:p>
          <w:p w14:paraId="72BEC9C0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B1981" w:rsidRDefault="00E251B6" w:rsidP="00042BEA">
            <w:r w:rsidRPr="00AB1981">
              <w:t xml:space="preserve">Anlatım, </w:t>
            </w:r>
            <w:r w:rsidR="00D664D1" w:rsidRPr="00AB1981">
              <w:t>soru cevap</w:t>
            </w:r>
            <w:r w:rsidR="008B04CB" w:rsidRPr="00AB1981">
              <w:t>, tümevarım</w:t>
            </w:r>
          </w:p>
        </w:tc>
      </w:tr>
      <w:tr w:rsidR="00E251B6" w:rsidRPr="00AB198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60315D7C" w:rsidR="00E251B6" w:rsidRPr="00AB1981" w:rsidRDefault="00E251B6" w:rsidP="00530160">
            <w:r w:rsidRPr="00AB1981">
              <w:t xml:space="preserve">Bilgisayar, akıllı tahta, </w:t>
            </w:r>
            <w:r w:rsidR="00354E35" w:rsidRPr="00AB1981">
              <w:t>ders kitabı</w:t>
            </w:r>
            <w:r w:rsidR="0080397C" w:rsidRPr="00AB1981">
              <w:t xml:space="preserve">, </w:t>
            </w:r>
            <w:r w:rsidR="008B04CB" w:rsidRPr="00AB1981">
              <w:t>“</w:t>
            </w:r>
            <w:r w:rsidR="00567A16">
              <w:rPr>
                <w:rFonts w:ascii="Tahoma" w:hAnsi="Tahoma" w:cs="Tahoma"/>
                <w:b/>
                <w:sz w:val="18"/>
                <w:szCs w:val="18"/>
              </w:rPr>
              <w:t>Çiftçi İle Geçimsiz Oğulları</w:t>
            </w:r>
            <w:r w:rsidR="00530160" w:rsidRPr="00AB1981">
              <w:t>”</w:t>
            </w:r>
          </w:p>
        </w:tc>
      </w:tr>
      <w:tr w:rsidR="00E251B6" w:rsidRPr="00AB198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B19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981">
              <w:t>Sınıf</w:t>
            </w:r>
          </w:p>
        </w:tc>
      </w:tr>
      <w:tr w:rsidR="00E251B6" w:rsidRPr="00AB198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B1981" w:rsidRDefault="00E251B6" w:rsidP="00042BEA">
            <w:pPr>
              <w:jc w:val="center"/>
            </w:pPr>
            <w:r w:rsidRPr="00AB1981">
              <w:rPr>
                <w:b/>
              </w:rPr>
              <w:t>ETKİNLİK SÜRECİ</w:t>
            </w:r>
          </w:p>
        </w:tc>
      </w:tr>
      <w:tr w:rsidR="00E251B6" w:rsidRPr="00AB198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1C7E408F" w:rsidR="00530160" w:rsidRPr="00AB1981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‘</w:t>
            </w:r>
            <w:r w:rsidR="00567A16">
              <w:rPr>
                <w:iCs/>
              </w:rPr>
              <w:t>Dayanışma ’denilince aklınıza ne geliyor. Okulunuzdan örnekler veriniz</w:t>
            </w:r>
            <w:r w:rsidR="00530160" w:rsidRPr="00AB1981">
              <w:rPr>
                <w:iCs/>
              </w:rPr>
              <w:t>? Sorusu ile dikkat çekilir-öğrenciler konuşturulur</w:t>
            </w:r>
          </w:p>
          <w:p w14:paraId="07BF7E84" w14:textId="111D152E" w:rsidR="00683C21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567A16">
              <w:rPr>
                <w:rFonts w:ascii="Tahoma" w:hAnsi="Tahoma" w:cs="Tahoma"/>
                <w:b/>
                <w:sz w:val="18"/>
                <w:szCs w:val="18"/>
              </w:rPr>
              <w:t>Çiftçi İle Geçimsiz Oğulları</w:t>
            </w:r>
            <w:r w:rsidR="00AB1981" w:rsidRPr="00AB1981">
              <w:t>” görsellerinin</w:t>
            </w:r>
            <w:r w:rsidR="00DA6B36" w:rsidRPr="00AB1981">
              <w:rPr>
                <w:iCs/>
              </w:rPr>
              <w:t xml:space="preserve"> neler çağrıştırdığı</w:t>
            </w:r>
            <w:r w:rsidR="00567A16">
              <w:rPr>
                <w:iCs/>
              </w:rPr>
              <w:t xml:space="preserve"> sorulur ve içerik tahminleri alınır.</w:t>
            </w:r>
          </w:p>
          <w:p w14:paraId="5865307E" w14:textId="0792B3C9" w:rsidR="00DA6B3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567A16">
              <w:rPr>
                <w:rFonts w:ascii="Tahoma" w:hAnsi="Tahoma" w:cs="Tahoma"/>
                <w:b/>
                <w:sz w:val="18"/>
                <w:szCs w:val="18"/>
              </w:rPr>
              <w:t>Çiftçi İle Geçimsiz Oğulları</w:t>
            </w:r>
            <w:r w:rsidR="00567A16">
              <w:t xml:space="preserve"> </w:t>
            </w:r>
            <w:r w:rsidR="008A70F5">
              <w:t>metni</w:t>
            </w:r>
            <w:r w:rsidRPr="00AB1981">
              <w:t xml:space="preserve"> </w:t>
            </w:r>
            <w:r w:rsidR="00DA6B36" w:rsidRPr="00AB1981">
              <w:rPr>
                <w:iCs/>
              </w:rPr>
              <w:t>noktalama işaretlerine dikkat ettirilerek okutulur.</w:t>
            </w:r>
          </w:p>
          <w:p w14:paraId="7121F9D4" w14:textId="56DE0F9C" w:rsidR="008A70F5" w:rsidRPr="003C62C3" w:rsidRDefault="008A70F5" w:rsidP="008A70F5">
            <w:pPr>
              <w:pStyle w:val="ListeParagraf"/>
              <w:numPr>
                <w:ilvl w:val="0"/>
                <w:numId w:val="21"/>
              </w:numPr>
            </w:pPr>
            <w:r>
              <w:t xml:space="preserve">Metnin </w:t>
            </w:r>
            <w:r w:rsidRPr="003C62C3">
              <w:t xml:space="preserve">konusu ve ana fikri buldurulur-hatalar düzeltilir. </w:t>
            </w:r>
            <w:r>
              <w:t>Metinde</w:t>
            </w:r>
            <w:r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6E52DFD" w14:textId="77777777" w:rsidR="008A70F5" w:rsidRPr="00AB1981" w:rsidRDefault="008A70F5" w:rsidP="008A70F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D0247DC" w14:textId="60BC2C4D" w:rsidR="00DA6B36" w:rsidRPr="00AB198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36</w:t>
            </w:r>
            <w:r w:rsidRPr="00AB1981">
              <w:rPr>
                <w:iCs/>
              </w:rPr>
              <w:t xml:space="preserve">) </w:t>
            </w:r>
            <w:r w:rsidR="008A70F5">
              <w:rPr>
                <w:iCs/>
              </w:rPr>
              <w:t>K</w:t>
            </w:r>
            <w:r w:rsidRPr="00AB1981">
              <w:rPr>
                <w:iCs/>
              </w:rPr>
              <w:t>elime etkinlikleri yapılır.</w:t>
            </w:r>
          </w:p>
          <w:p w14:paraId="1B8BA6F4" w14:textId="62427F51" w:rsidR="00DA6B36" w:rsidRPr="00AB198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37</w:t>
            </w:r>
            <w:r w:rsidRPr="00AB1981">
              <w:rPr>
                <w:iCs/>
              </w:rPr>
              <w:t xml:space="preserve">) </w:t>
            </w:r>
            <w:r w:rsidR="00EE60B6" w:rsidRPr="00AB1981">
              <w:rPr>
                <w:iCs/>
              </w:rPr>
              <w:t>Metne ait</w:t>
            </w:r>
            <w:r w:rsidRPr="00AB1981">
              <w:rPr>
                <w:iCs/>
              </w:rPr>
              <w:t xml:space="preserve"> sorular cevaplanır. </w:t>
            </w:r>
            <w:r w:rsidR="00EE60B6" w:rsidRPr="00AB1981">
              <w:rPr>
                <w:iCs/>
              </w:rPr>
              <w:t xml:space="preserve">Yazma ve tamamlama etkinlikleri </w:t>
            </w:r>
            <w:r w:rsidR="00567A16" w:rsidRPr="00AB1981">
              <w:rPr>
                <w:iCs/>
              </w:rPr>
              <w:t>yapılır.</w:t>
            </w:r>
            <w:r w:rsidR="00567A16">
              <w:rPr>
                <w:iCs/>
              </w:rPr>
              <w:t xml:space="preserve"> Metnin konusu ve ana fikri bulunur.</w:t>
            </w:r>
          </w:p>
          <w:p w14:paraId="5790A4EC" w14:textId="79823CAF" w:rsidR="00C51337" w:rsidRPr="00AB1981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38</w:t>
            </w:r>
            <w:r w:rsidRPr="00AB1981">
              <w:rPr>
                <w:iCs/>
              </w:rPr>
              <w:t xml:space="preserve">) </w:t>
            </w:r>
            <w:r w:rsidR="00567A16">
              <w:rPr>
                <w:iCs/>
              </w:rPr>
              <w:t>Metin tamamlama</w:t>
            </w:r>
            <w:r w:rsidR="00EE60B6" w:rsidRPr="00AB1981">
              <w:rPr>
                <w:iCs/>
              </w:rPr>
              <w:t xml:space="preserve"> etkinliği</w:t>
            </w:r>
            <w:r w:rsidRPr="00AB1981">
              <w:rPr>
                <w:iCs/>
              </w:rPr>
              <w:t xml:space="preserve"> yapılır.</w:t>
            </w:r>
            <w:r w:rsidR="00C51337" w:rsidRPr="00AB1981">
              <w:rPr>
                <w:iCs/>
              </w:rPr>
              <w:t xml:space="preserve"> </w:t>
            </w:r>
            <w:r w:rsidR="00567A16">
              <w:rPr>
                <w:iCs/>
              </w:rPr>
              <w:t>Eşleştirme etkinliği yapılır.</w:t>
            </w:r>
          </w:p>
          <w:p w14:paraId="0BA33EFD" w14:textId="28A1FA58" w:rsidR="00530160" w:rsidRPr="00AB1981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39</w:t>
            </w:r>
            <w:r w:rsidRPr="00AB1981">
              <w:rPr>
                <w:iCs/>
              </w:rPr>
              <w:t xml:space="preserve">) </w:t>
            </w:r>
            <w:r w:rsidR="00567A16">
              <w:rPr>
                <w:iCs/>
              </w:rPr>
              <w:t>Kodlama ve şifreleme</w:t>
            </w:r>
            <w:r w:rsidR="00530160" w:rsidRPr="00AB1981">
              <w:rPr>
                <w:iCs/>
              </w:rPr>
              <w:t xml:space="preserve"> etkinliği yapılır.</w:t>
            </w:r>
          </w:p>
          <w:p w14:paraId="10B42915" w14:textId="701B9F93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40</w:t>
            </w:r>
            <w:r w:rsidRPr="00AB1981">
              <w:rPr>
                <w:iCs/>
              </w:rPr>
              <w:t xml:space="preserve">) </w:t>
            </w:r>
            <w:r w:rsidR="00567A16">
              <w:rPr>
                <w:iCs/>
              </w:rPr>
              <w:t>Noktalama işaretleri</w:t>
            </w:r>
            <w:r w:rsidRPr="00AB1981">
              <w:rPr>
                <w:iCs/>
              </w:rPr>
              <w:t xml:space="preserve"> etkinliği yapılır.</w:t>
            </w:r>
          </w:p>
          <w:p w14:paraId="2E9813F2" w14:textId="4F3BB69D" w:rsidR="00EE60B6" w:rsidRPr="00AB1981" w:rsidRDefault="00EE60B6" w:rsidP="00567A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41</w:t>
            </w:r>
            <w:r w:rsidRPr="00AB1981">
              <w:rPr>
                <w:iCs/>
              </w:rPr>
              <w:t>) Güzel yazı etkinliği yapılır.</w:t>
            </w:r>
          </w:p>
        </w:tc>
      </w:tr>
      <w:tr w:rsidR="00E251B6" w:rsidRPr="00AB198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Grupla Öğrenme Etkinlikleri</w:t>
            </w:r>
          </w:p>
          <w:p w14:paraId="7AC2F8A6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B1981" w:rsidRDefault="00E251B6" w:rsidP="00042BEA"/>
        </w:tc>
      </w:tr>
    </w:tbl>
    <w:p w14:paraId="0AD81827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198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Ölçme-Değerlendirme:</w:t>
            </w:r>
          </w:p>
          <w:p w14:paraId="695A712A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B1981" w:rsidRDefault="00E251B6" w:rsidP="00042BEA">
            <w:pPr>
              <w:rPr>
                <w:b/>
              </w:rPr>
            </w:pPr>
          </w:p>
          <w:p w14:paraId="18C6EEA8" w14:textId="77777777" w:rsidR="00E251B6" w:rsidRPr="00AB19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B1981" w:rsidRDefault="00025C9E" w:rsidP="0080397C">
            <w:r w:rsidRPr="00AB1981">
              <w:t>Öğrencilerin derse katılımları gözlemlenecek.</w:t>
            </w:r>
          </w:p>
        </w:tc>
      </w:tr>
    </w:tbl>
    <w:p w14:paraId="0C7824F0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B198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B1981" w:rsidRDefault="00EE60B6" w:rsidP="00EE60B6">
            <w:pPr>
              <w:rPr>
                <w:b/>
              </w:rPr>
            </w:pPr>
            <w:r w:rsidRPr="00AB1981">
              <w:rPr>
                <w:b/>
              </w:rPr>
              <w:t xml:space="preserve">Planın Uygulanmasına </w:t>
            </w:r>
          </w:p>
          <w:p w14:paraId="5E8F5762" w14:textId="77777777" w:rsidR="00EE60B6" w:rsidRPr="00AB1981" w:rsidRDefault="00EE60B6" w:rsidP="00EE60B6">
            <w:r w:rsidRPr="00AB19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308C4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Konuşmalarında yeni öğrendiği kelimeleri kullanmaları için teşvik edilir.</w:t>
            </w:r>
          </w:p>
          <w:p w14:paraId="4BB44588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DDC55AF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Öğrencilerin sesli, sessiz ve tahmin ederek okuma yapmaları sağlanır.</w:t>
            </w:r>
          </w:p>
          <w:p w14:paraId="68D00E43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10C00B91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2886A61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Metnin olay örgüsü, mekân, şahıs ve varlık kadrosu unsurlarına değinilir.</w:t>
            </w:r>
          </w:p>
          <w:p w14:paraId="3665E7A0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Kurum adlarının baş harflerinde, dizelerin başında, yer adlarının yazımında büyük harf kullanımı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320DD">
              <w:rPr>
                <w:rFonts w:ascii="Tahoma" w:hAnsi="Tahoma" w:cs="Tahoma"/>
                <w:sz w:val="14"/>
                <w:szCs w:val="14"/>
              </w:rPr>
              <w:t>üzerinde durulur.</w:t>
            </w:r>
          </w:p>
          <w:p w14:paraId="7E73BD89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93B3DDC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D741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30C0FBF6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768EDA71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73E3BF8D" w14:textId="615F053A" w:rsidR="00EE60B6" w:rsidRPr="00AB1981" w:rsidRDefault="00567A16" w:rsidP="00567A16"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320DD">
              <w:rPr>
                <w:rFonts w:ascii="Tahoma" w:hAnsi="Tahoma" w:cs="Tahoma"/>
                <w:sz w:val="14"/>
                <w:szCs w:val="14"/>
              </w:rPr>
              <w:t>yazmaları yazmaları sağlanır.</w:t>
            </w:r>
          </w:p>
        </w:tc>
      </w:tr>
    </w:tbl>
    <w:p w14:paraId="29CA2085" w14:textId="77777777" w:rsidR="0050195F" w:rsidRPr="00AB198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B1981" w:rsidRDefault="00025C9E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……………..</w:t>
      </w:r>
      <w:r w:rsidR="00354E35" w:rsidRPr="00AB1981">
        <w:rPr>
          <w:b/>
        </w:rPr>
        <w:t>………..</w:t>
      </w:r>
    </w:p>
    <w:p w14:paraId="7E1BF975" w14:textId="77777777" w:rsidR="00020B87" w:rsidRPr="00AB1981" w:rsidRDefault="0083125C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3</w:t>
      </w:r>
      <w:r w:rsidR="00354E35" w:rsidRPr="00AB1981">
        <w:rPr>
          <w:b/>
        </w:rPr>
        <w:t>/… Sınıf Öğretmeni</w:t>
      </w:r>
    </w:p>
    <w:p w14:paraId="123DF205" w14:textId="083387E5" w:rsidR="00020B87" w:rsidRPr="00AB1981" w:rsidRDefault="00EE60B6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…/…./202</w:t>
      </w:r>
      <w:r w:rsidR="00211B68">
        <w:rPr>
          <w:b/>
        </w:rPr>
        <w:t>5</w:t>
      </w:r>
    </w:p>
    <w:p w14:paraId="6D7A6EAC" w14:textId="77777777" w:rsidR="00D664D1" w:rsidRPr="00AB198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B1981" w:rsidRDefault="00354E35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………………………</w:t>
      </w:r>
    </w:p>
    <w:p w14:paraId="238D228C" w14:textId="77777777" w:rsidR="00802BD6" w:rsidRPr="00AB1981" w:rsidRDefault="00020B87" w:rsidP="00D664D1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B1981" w:rsidRDefault="00D664D1" w:rsidP="0050195F">
      <w:pPr>
        <w:rPr>
          <w:b/>
        </w:rPr>
      </w:pPr>
      <w:r w:rsidRPr="00AB1981">
        <w:rPr>
          <w:b/>
        </w:rPr>
        <w:t xml:space="preserve">                              </w:t>
      </w:r>
      <w:r w:rsidR="0050195F" w:rsidRPr="00AB1981">
        <w:rPr>
          <w:b/>
        </w:rPr>
        <w:t xml:space="preserve">                              </w:t>
      </w:r>
    </w:p>
    <w:sectPr w:rsidR="0050195F" w:rsidRPr="00AB19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A64C" w14:textId="77777777" w:rsidR="00340BFA" w:rsidRDefault="00340BFA" w:rsidP="00161E3C">
      <w:r>
        <w:separator/>
      </w:r>
    </w:p>
  </w:endnote>
  <w:endnote w:type="continuationSeparator" w:id="0">
    <w:p w14:paraId="2315FC4D" w14:textId="77777777" w:rsidR="00340BFA" w:rsidRDefault="00340B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4A72" w14:textId="77777777" w:rsidR="00340BFA" w:rsidRDefault="00340BFA" w:rsidP="00161E3C">
      <w:r>
        <w:separator/>
      </w:r>
    </w:p>
  </w:footnote>
  <w:footnote w:type="continuationSeparator" w:id="0">
    <w:p w14:paraId="7AD94759" w14:textId="77777777" w:rsidR="00340BFA" w:rsidRDefault="00340B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B6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0BF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A16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2019-09-09T18:24:00Z</dcterms:created>
  <dcterms:modified xsi:type="dcterms:W3CDTF">2025-08-21T19:45:00Z</dcterms:modified>
</cp:coreProperties>
</file>